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>от</w:t>
      </w:r>
      <w:r w:rsidR="00CF267B">
        <w:rPr>
          <w:rFonts w:ascii="Times New Roman" w:hAnsi="Times New Roman"/>
          <w:sz w:val="20"/>
          <w:szCs w:val="20"/>
        </w:rPr>
        <w:t xml:space="preserve"> 26 июля</w:t>
      </w:r>
      <w:r w:rsidR="002A48C1">
        <w:rPr>
          <w:rFonts w:ascii="Times New Roman" w:hAnsi="Times New Roman"/>
          <w:sz w:val="20"/>
          <w:szCs w:val="20"/>
        </w:rPr>
        <w:t xml:space="preserve"> </w:t>
      </w:r>
      <w:r w:rsidRPr="006F5C1C">
        <w:rPr>
          <w:rFonts w:ascii="Times New Roman" w:hAnsi="Times New Roman"/>
          <w:sz w:val="20"/>
          <w:szCs w:val="20"/>
        </w:rPr>
        <w:t>202</w:t>
      </w:r>
      <w:r w:rsidR="002A48C1">
        <w:rPr>
          <w:rFonts w:ascii="Times New Roman" w:hAnsi="Times New Roman"/>
          <w:sz w:val="20"/>
          <w:szCs w:val="20"/>
        </w:rPr>
        <w:t>4</w:t>
      </w:r>
      <w:r w:rsidRPr="006F5C1C">
        <w:rPr>
          <w:rFonts w:ascii="Times New Roman" w:hAnsi="Times New Roman"/>
          <w:sz w:val="20"/>
          <w:szCs w:val="20"/>
        </w:rPr>
        <w:t xml:space="preserve"> года №</w:t>
      </w:r>
      <w:r w:rsidR="002A48C1">
        <w:rPr>
          <w:rFonts w:ascii="Times New Roman" w:hAnsi="Times New Roman"/>
          <w:sz w:val="20"/>
          <w:szCs w:val="20"/>
        </w:rPr>
        <w:t xml:space="preserve"> </w:t>
      </w:r>
      <w:r w:rsidR="00CF267B">
        <w:rPr>
          <w:rFonts w:ascii="Times New Roman" w:hAnsi="Times New Roman"/>
          <w:sz w:val="20"/>
          <w:szCs w:val="20"/>
        </w:rPr>
        <w:t>854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2B284E">
        <w:rPr>
          <w:rFonts w:ascii="Times New Roman" w:hAnsi="Times New Roman"/>
          <w:b/>
          <w:sz w:val="24"/>
          <w:szCs w:val="24"/>
        </w:rPr>
        <w:t xml:space="preserve">1 </w:t>
      </w:r>
      <w:r w:rsidR="003D11AA">
        <w:rPr>
          <w:rFonts w:ascii="Times New Roman" w:hAnsi="Times New Roman"/>
          <w:b/>
          <w:sz w:val="24"/>
          <w:szCs w:val="24"/>
        </w:rPr>
        <w:t>полугодие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2A48C1">
        <w:rPr>
          <w:rFonts w:ascii="Times New Roman" w:hAnsi="Times New Roman"/>
          <w:b/>
          <w:sz w:val="24"/>
          <w:szCs w:val="24"/>
        </w:rPr>
        <w:t>4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2A48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3D11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 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  <w:r w:rsidR="003D11AA">
              <w:rPr>
                <w:rFonts w:ascii="Times New Roman" w:hAnsi="Times New Roman"/>
                <w:b/>
                <w:sz w:val="20"/>
                <w:szCs w:val="20"/>
              </w:rPr>
              <w:t>полугодие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2A48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A48C1" w:rsidRPr="0075507F" w:rsidTr="00EF633B">
        <w:trPr>
          <w:trHeight w:val="20"/>
        </w:trPr>
        <w:tc>
          <w:tcPr>
            <w:tcW w:w="6096" w:type="dxa"/>
          </w:tcPr>
          <w:p w:rsidR="002A48C1" w:rsidRPr="0075507F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2A48C1" w:rsidRPr="002A48C1" w:rsidRDefault="002A48C1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984" w:type="dxa"/>
            <w:vAlign w:val="center"/>
          </w:tcPr>
          <w:p w:rsidR="002A48C1" w:rsidRPr="002A48C1" w:rsidRDefault="00B92DD0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9 844 506,82</w:t>
            </w:r>
          </w:p>
        </w:tc>
      </w:tr>
      <w:tr w:rsidR="002A48C1" w:rsidRPr="0075507F" w:rsidTr="00EF633B">
        <w:trPr>
          <w:trHeight w:val="20"/>
        </w:trPr>
        <w:tc>
          <w:tcPr>
            <w:tcW w:w="6096" w:type="dxa"/>
          </w:tcPr>
          <w:p w:rsidR="002A48C1" w:rsidRPr="00770ADE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2A48C1" w:rsidRPr="002A48C1" w:rsidRDefault="002A48C1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2A48C1" w:rsidRPr="002A48C1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1 383 741,13</w:t>
            </w:r>
          </w:p>
        </w:tc>
      </w:tr>
      <w:tr w:rsidR="002A48C1" w:rsidRPr="0075507F" w:rsidTr="00EF633B">
        <w:trPr>
          <w:trHeight w:val="20"/>
        </w:trPr>
        <w:tc>
          <w:tcPr>
            <w:tcW w:w="6096" w:type="dxa"/>
          </w:tcPr>
          <w:p w:rsidR="002A48C1" w:rsidRPr="00770ADE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2A48C1" w:rsidRPr="002A48C1" w:rsidRDefault="002A48C1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984" w:type="dxa"/>
            <w:vAlign w:val="center"/>
          </w:tcPr>
          <w:p w:rsidR="002A48C1" w:rsidRPr="002A48C1" w:rsidRDefault="007062E6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Default="003D11AA" w:rsidP="003D11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EF633B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D11AA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42B9C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1 833 003,58</w:t>
            </w:r>
          </w:p>
        </w:tc>
        <w:tc>
          <w:tcPr>
            <w:tcW w:w="1984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11705E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984" w:type="dxa"/>
            <w:vAlign w:val="center"/>
          </w:tcPr>
          <w:p w:rsidR="003D11AA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7 355 934,16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D83EC6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984" w:type="dxa"/>
            <w:vAlign w:val="center"/>
          </w:tcPr>
          <w:p w:rsidR="003D11AA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D83EC6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984" w:type="dxa"/>
            <w:vAlign w:val="center"/>
          </w:tcPr>
          <w:p w:rsidR="003D11AA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D83EC6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3D11AA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5507F" w:rsidRDefault="003D11AA" w:rsidP="002A48C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3D11AA" w:rsidRDefault="000529AF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97 464 187,74</w:t>
            </w:r>
          </w:p>
        </w:tc>
        <w:tc>
          <w:tcPr>
            <w:tcW w:w="1984" w:type="dxa"/>
            <w:vAlign w:val="center"/>
          </w:tcPr>
          <w:p w:rsidR="003D11AA" w:rsidRDefault="00EF633B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18 988 847,11</w:t>
            </w:r>
          </w:p>
        </w:tc>
      </w:tr>
      <w:tr w:rsidR="003D11AA" w:rsidRPr="0075507F" w:rsidTr="002A48C1">
        <w:trPr>
          <w:trHeight w:val="338"/>
        </w:trPr>
        <w:tc>
          <w:tcPr>
            <w:tcW w:w="6096" w:type="dxa"/>
            <w:vAlign w:val="center"/>
          </w:tcPr>
          <w:p w:rsidR="003D11AA" w:rsidRPr="000E405D" w:rsidRDefault="003D11AA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2126" w:type="dxa"/>
            <w:vAlign w:val="center"/>
          </w:tcPr>
          <w:p w:rsidR="003D11AA" w:rsidRPr="000E405D" w:rsidRDefault="003D11AA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D11AA" w:rsidRPr="000E405D" w:rsidRDefault="003D11AA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70ADE" w:rsidRDefault="003D11AA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1 369 903,71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70ADE" w:rsidRDefault="003D11AA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984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70ADE" w:rsidRDefault="003D11AA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92DD0" w:rsidRPr="0075507F" w:rsidTr="00EF633B">
        <w:trPr>
          <w:trHeight w:val="20"/>
        </w:trPr>
        <w:tc>
          <w:tcPr>
            <w:tcW w:w="6096" w:type="dxa"/>
          </w:tcPr>
          <w:p w:rsidR="00B92DD0" w:rsidRDefault="00B92DD0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(подведение инженерных коммуникаций) для монтажа модульного ФАП в 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аламаз </w:t>
            </w:r>
          </w:p>
        </w:tc>
        <w:tc>
          <w:tcPr>
            <w:tcW w:w="2126" w:type="dxa"/>
            <w:vAlign w:val="center"/>
          </w:tcPr>
          <w:p w:rsidR="00B92DD0" w:rsidRDefault="00B92DD0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984" w:type="dxa"/>
            <w:vAlign w:val="center"/>
          </w:tcPr>
          <w:p w:rsidR="00B92DD0" w:rsidRDefault="00B92DD0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42B9C" w:rsidRDefault="003D11AA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A02E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796 490,72</w:t>
            </w:r>
          </w:p>
        </w:tc>
        <w:tc>
          <w:tcPr>
            <w:tcW w:w="1984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12 422 052,10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0E405D" w:rsidRDefault="003D11AA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6 859 946,78</w:t>
            </w:r>
          </w:p>
        </w:tc>
        <w:tc>
          <w:tcPr>
            <w:tcW w:w="1984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26 400,00</w:t>
            </w:r>
          </w:p>
        </w:tc>
      </w:tr>
      <w:tr w:rsidR="000529AF" w:rsidRPr="0075507F" w:rsidTr="00EF633B">
        <w:trPr>
          <w:trHeight w:val="20"/>
        </w:trPr>
        <w:tc>
          <w:tcPr>
            <w:tcW w:w="6096" w:type="dxa"/>
          </w:tcPr>
          <w:p w:rsidR="000529AF" w:rsidRDefault="000529AF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2126" w:type="dxa"/>
            <w:vAlign w:val="center"/>
          </w:tcPr>
          <w:p w:rsidR="000529AF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200 00,00</w:t>
            </w:r>
          </w:p>
        </w:tc>
        <w:tc>
          <w:tcPr>
            <w:tcW w:w="1984" w:type="dxa"/>
            <w:vAlign w:val="center"/>
          </w:tcPr>
          <w:p w:rsidR="000529AF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Default="003D11AA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504 400,00</w:t>
            </w:r>
          </w:p>
        </w:tc>
        <w:tc>
          <w:tcPr>
            <w:tcW w:w="1984" w:type="dxa"/>
            <w:vAlign w:val="center"/>
          </w:tcPr>
          <w:p w:rsidR="003D11AA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25 800,00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206D06" w:rsidRDefault="003D11AA" w:rsidP="0093359E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361 350,65</w:t>
            </w:r>
          </w:p>
        </w:tc>
        <w:tc>
          <w:tcPr>
            <w:tcW w:w="1984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D11AA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70ADE" w:rsidRDefault="003D11AA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2 406 603,58</w:t>
            </w:r>
          </w:p>
        </w:tc>
        <w:tc>
          <w:tcPr>
            <w:tcW w:w="1984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70ADE" w:rsidRDefault="003D11AA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984" w:type="dxa"/>
            <w:vAlign w:val="center"/>
          </w:tcPr>
          <w:p w:rsidR="003D11AA" w:rsidRPr="002A48C1" w:rsidRDefault="000529AF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13 837,42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42B9C" w:rsidRDefault="003D11AA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984" w:type="dxa"/>
            <w:vAlign w:val="center"/>
          </w:tcPr>
          <w:p w:rsidR="003D11AA" w:rsidRPr="002A48C1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02EFC" w:rsidRPr="0075507F" w:rsidTr="00EF633B">
        <w:trPr>
          <w:trHeight w:val="20"/>
        </w:trPr>
        <w:tc>
          <w:tcPr>
            <w:tcW w:w="6096" w:type="dxa"/>
          </w:tcPr>
          <w:p w:rsidR="00A02EFC" w:rsidRDefault="00A02EFC" w:rsidP="009335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из местного бюджета)</w:t>
            </w:r>
          </w:p>
        </w:tc>
        <w:tc>
          <w:tcPr>
            <w:tcW w:w="2126" w:type="dxa"/>
            <w:vAlign w:val="center"/>
          </w:tcPr>
          <w:p w:rsidR="00A02EFC" w:rsidRPr="002A48C1" w:rsidRDefault="00A02EF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146 151,92</w:t>
            </w:r>
          </w:p>
        </w:tc>
        <w:tc>
          <w:tcPr>
            <w:tcW w:w="1984" w:type="dxa"/>
            <w:vAlign w:val="center"/>
          </w:tcPr>
          <w:p w:rsidR="00A02EFC" w:rsidRDefault="00A02EF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02EFC" w:rsidRPr="0075507F" w:rsidTr="00EF633B">
        <w:trPr>
          <w:trHeight w:val="20"/>
        </w:trPr>
        <w:tc>
          <w:tcPr>
            <w:tcW w:w="6096" w:type="dxa"/>
          </w:tcPr>
          <w:p w:rsidR="00A02EFC" w:rsidRDefault="00A02EFC" w:rsidP="009335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2126" w:type="dxa"/>
            <w:vAlign w:val="center"/>
          </w:tcPr>
          <w:p w:rsidR="00A02EFC" w:rsidRDefault="00A02EF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984" w:type="dxa"/>
            <w:vAlign w:val="center"/>
          </w:tcPr>
          <w:p w:rsidR="00A02EFC" w:rsidRDefault="00A02EF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42B9C" w:rsidRDefault="003D11AA" w:rsidP="002A4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3D11AA" w:rsidRPr="002A48C1" w:rsidRDefault="00A02EF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453 238,36</w:t>
            </w:r>
          </w:p>
        </w:tc>
        <w:tc>
          <w:tcPr>
            <w:tcW w:w="1984" w:type="dxa"/>
            <w:vAlign w:val="center"/>
          </w:tcPr>
          <w:p w:rsidR="003D11AA" w:rsidRPr="002A48C1" w:rsidRDefault="00A02EF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203 00</w:t>
            </w:r>
            <w:r w:rsidR="003D11A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0E405D" w:rsidRDefault="003D11AA" w:rsidP="002A48C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3D11AA" w:rsidRDefault="00B92DD0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97 464 187,74</w:t>
            </w:r>
          </w:p>
        </w:tc>
        <w:tc>
          <w:tcPr>
            <w:tcW w:w="1984" w:type="dxa"/>
            <w:vAlign w:val="center"/>
          </w:tcPr>
          <w:p w:rsidR="003D11AA" w:rsidRDefault="00B92DD0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14 100 993,23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61D3"/>
    <w:rsid w:val="000132EB"/>
    <w:rsid w:val="00014859"/>
    <w:rsid w:val="00050B41"/>
    <w:rsid w:val="000529AF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43E2E"/>
    <w:rsid w:val="002516BE"/>
    <w:rsid w:val="00282C23"/>
    <w:rsid w:val="002A48C1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D11AA"/>
    <w:rsid w:val="003D5E3E"/>
    <w:rsid w:val="003E600E"/>
    <w:rsid w:val="003F233F"/>
    <w:rsid w:val="00430F67"/>
    <w:rsid w:val="00492CC0"/>
    <w:rsid w:val="00497E3F"/>
    <w:rsid w:val="004E4696"/>
    <w:rsid w:val="004F356F"/>
    <w:rsid w:val="00555113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42B9C"/>
    <w:rsid w:val="00760254"/>
    <w:rsid w:val="00770ADE"/>
    <w:rsid w:val="007A006D"/>
    <w:rsid w:val="007A1291"/>
    <w:rsid w:val="007E22A3"/>
    <w:rsid w:val="007E69B3"/>
    <w:rsid w:val="00803456"/>
    <w:rsid w:val="00834FF8"/>
    <w:rsid w:val="00836E01"/>
    <w:rsid w:val="00852BF4"/>
    <w:rsid w:val="008F076D"/>
    <w:rsid w:val="009059A2"/>
    <w:rsid w:val="00932787"/>
    <w:rsid w:val="0093359E"/>
    <w:rsid w:val="00941532"/>
    <w:rsid w:val="009E2912"/>
    <w:rsid w:val="009F0427"/>
    <w:rsid w:val="009F29E2"/>
    <w:rsid w:val="00A02EFC"/>
    <w:rsid w:val="00A3253F"/>
    <w:rsid w:val="00A408C4"/>
    <w:rsid w:val="00A4241F"/>
    <w:rsid w:val="00A454C4"/>
    <w:rsid w:val="00AA797A"/>
    <w:rsid w:val="00AC2502"/>
    <w:rsid w:val="00B366C1"/>
    <w:rsid w:val="00B409B9"/>
    <w:rsid w:val="00B4438E"/>
    <w:rsid w:val="00B73306"/>
    <w:rsid w:val="00B73A9D"/>
    <w:rsid w:val="00B92632"/>
    <w:rsid w:val="00B92DD0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F267B"/>
    <w:rsid w:val="00CF50CD"/>
    <w:rsid w:val="00D267A8"/>
    <w:rsid w:val="00D3622B"/>
    <w:rsid w:val="00D520E4"/>
    <w:rsid w:val="00D720EA"/>
    <w:rsid w:val="00D84B32"/>
    <w:rsid w:val="00D869B7"/>
    <w:rsid w:val="00DC21D1"/>
    <w:rsid w:val="00DC68AF"/>
    <w:rsid w:val="00E131FB"/>
    <w:rsid w:val="00E360C5"/>
    <w:rsid w:val="00E4168F"/>
    <w:rsid w:val="00E92AC1"/>
    <w:rsid w:val="00EF4A20"/>
    <w:rsid w:val="00EF633B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Шутова</dc:creator>
  <cp:lastModifiedBy>Пользователь Windows</cp:lastModifiedBy>
  <cp:revision>4</cp:revision>
  <cp:lastPrinted>2022-07-22T10:49:00Z</cp:lastPrinted>
  <dcterms:created xsi:type="dcterms:W3CDTF">2024-07-29T12:34:00Z</dcterms:created>
  <dcterms:modified xsi:type="dcterms:W3CDTF">2024-07-30T06:25:00Z</dcterms:modified>
</cp:coreProperties>
</file>